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0FC10" w14:textId="77777777" w:rsidR="00AE12E2" w:rsidRDefault="00AE12E2" w:rsidP="00AE12E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 студенческой конференции</w:t>
      </w:r>
    </w:p>
    <w:p w14:paraId="65F30515" w14:textId="443DF4E2" w:rsidR="00036CD8" w:rsidRPr="00036CD8" w:rsidRDefault="00036CD8" w:rsidP="004A167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18.10.2024 г.</w:t>
      </w:r>
    </w:p>
    <w:p w14:paraId="4A02733A" w14:textId="3AE37F72" w:rsidR="00036CD8" w:rsidRDefault="00036CD8" w:rsidP="00036CD8">
      <w:pPr>
        <w:pStyle w:val="a3"/>
        <w:numPr>
          <w:ilvl w:val="0"/>
          <w:numId w:val="1"/>
        </w:numPr>
        <w:jc w:val="both"/>
      </w:pPr>
      <w:r>
        <w:t xml:space="preserve">Признать работу студенческого совета колледжа за 2 полуголые 2023-2024 </w:t>
      </w:r>
      <w:proofErr w:type="spellStart"/>
      <w:r>
        <w:t>уч.г</w:t>
      </w:r>
      <w:proofErr w:type="spellEnd"/>
      <w:r>
        <w:t>. удовлетворительной.</w:t>
      </w:r>
    </w:p>
    <w:p w14:paraId="4C510C0F" w14:textId="6F7E0341" w:rsidR="00036CD8" w:rsidRDefault="00036CD8" w:rsidP="00036CD8">
      <w:pPr>
        <w:pStyle w:val="a3"/>
        <w:numPr>
          <w:ilvl w:val="0"/>
          <w:numId w:val="1"/>
        </w:numPr>
        <w:jc w:val="both"/>
      </w:pPr>
      <w:r>
        <w:t>Пригласить старост на интервью для рубрики «</w:t>
      </w:r>
      <w:proofErr w:type="spellStart"/>
      <w:r>
        <w:t>Инсайтнуло</w:t>
      </w:r>
      <w:proofErr w:type="spellEnd"/>
      <w:r>
        <w:t>», где они смогут поделиться своим опытом и знаниями. Ответственные: МЦ Банан, Совет отделениями №1 и 2. Срок – январь 2025 г.</w:t>
      </w:r>
    </w:p>
    <w:p w14:paraId="0AAFA4AE" w14:textId="77777777" w:rsidR="000A343B" w:rsidRDefault="00E45D2F" w:rsidP="00E45D2F">
      <w:pPr>
        <w:pStyle w:val="a3"/>
        <w:numPr>
          <w:ilvl w:val="0"/>
          <w:numId w:val="1"/>
        </w:numPr>
        <w:jc w:val="both"/>
      </w:pPr>
      <w:bookmarkStart w:id="0" w:name="_Hlk180063387"/>
      <w:r>
        <w:t>В студенческий совет колледжа</w:t>
      </w:r>
      <w:r w:rsidR="000A343B">
        <w:t>:</w:t>
      </w:r>
    </w:p>
    <w:p w14:paraId="4F2B0CE7" w14:textId="2446D300" w:rsidR="00E45D2F" w:rsidRDefault="000A343B" w:rsidP="000A343B">
      <w:pPr>
        <w:pStyle w:val="a3"/>
        <w:jc w:val="both"/>
      </w:pPr>
      <w:r>
        <w:t>-</w:t>
      </w:r>
      <w:r w:rsidR="00E45D2F">
        <w:t xml:space="preserve"> от студенческого совета общежития предлагаем кандидатуру </w:t>
      </w:r>
      <w:proofErr w:type="spellStart"/>
      <w:r w:rsidR="00E45D2F">
        <w:t>Алабугину</w:t>
      </w:r>
      <w:proofErr w:type="spellEnd"/>
      <w:r w:rsidR="00E45D2F">
        <w:t xml:space="preserve"> Екатерину, группа 25 (вместо </w:t>
      </w:r>
      <w:proofErr w:type="spellStart"/>
      <w:r w:rsidR="00E45D2F">
        <w:t>Кизеровой</w:t>
      </w:r>
      <w:proofErr w:type="spellEnd"/>
      <w:r w:rsidR="00E45D2F">
        <w:t xml:space="preserve"> Яны группа 42)</w:t>
      </w:r>
    </w:p>
    <w:p w14:paraId="4C197812" w14:textId="7302A802" w:rsidR="000A343B" w:rsidRDefault="000A343B" w:rsidP="000A343B">
      <w:pPr>
        <w:pStyle w:val="a3"/>
        <w:jc w:val="both"/>
      </w:pPr>
      <w:r>
        <w:t xml:space="preserve">- от Совета ППС – </w:t>
      </w:r>
      <w:proofErr w:type="spellStart"/>
      <w:r>
        <w:t>Свалову</w:t>
      </w:r>
      <w:proofErr w:type="spellEnd"/>
      <w:r>
        <w:t xml:space="preserve"> Полину, группа 22 (вместо Ульянкиной В</w:t>
      </w:r>
      <w:r w:rsidR="00153BDF">
        <w:t>иктории, группа 42)</w:t>
      </w:r>
    </w:p>
    <w:p w14:paraId="20E5D9BF" w14:textId="386A6933" w:rsidR="00153BDF" w:rsidRDefault="00153BDF" w:rsidP="000A343B">
      <w:pPr>
        <w:pStyle w:val="a3"/>
        <w:jc w:val="both"/>
      </w:pPr>
      <w:r>
        <w:t>- от Совета студенческих наставников «Канва СН» Черникову Дарью. Группа 37 (вместо Шипициной Елизаветы, группа 42)</w:t>
      </w:r>
    </w:p>
    <w:p w14:paraId="65529248" w14:textId="17E84BC2" w:rsidR="003E3D97" w:rsidRDefault="003E3D97" w:rsidP="000A343B">
      <w:pPr>
        <w:pStyle w:val="a3"/>
        <w:jc w:val="both"/>
      </w:pPr>
      <w:r>
        <w:t xml:space="preserve">- от Совета </w:t>
      </w:r>
      <w:proofErr w:type="spellStart"/>
      <w:r>
        <w:t>культоргов</w:t>
      </w:r>
      <w:proofErr w:type="spellEnd"/>
      <w:r>
        <w:t xml:space="preserve"> Потемину Оксану – студентку группы 15 (вместо </w:t>
      </w:r>
      <w:proofErr w:type="spellStart"/>
      <w:r>
        <w:t>Лишман</w:t>
      </w:r>
      <w:proofErr w:type="spellEnd"/>
      <w:r>
        <w:t xml:space="preserve"> Карины Александровны)</w:t>
      </w:r>
    </w:p>
    <w:p w14:paraId="45AF1A28" w14:textId="69FBFF90" w:rsidR="004A167B" w:rsidRDefault="004A167B" w:rsidP="004A167B">
      <w:pPr>
        <w:pStyle w:val="a3"/>
        <w:ind w:left="1416" w:hanging="696"/>
        <w:jc w:val="both"/>
      </w:pPr>
      <w:r>
        <w:t>- Председателем студсовета Ермолаеву Екатерину, группа 25 (вместо выпускницы Архиповой Анны)</w:t>
      </w:r>
      <w:bookmarkStart w:id="1" w:name="_GoBack"/>
      <w:bookmarkEnd w:id="1"/>
    </w:p>
    <w:p w14:paraId="419ACA17" w14:textId="728A3BEC" w:rsidR="00E45D2F" w:rsidRDefault="00E45D2F" w:rsidP="00E45D2F">
      <w:pPr>
        <w:pStyle w:val="a3"/>
        <w:numPr>
          <w:ilvl w:val="0"/>
          <w:numId w:val="1"/>
        </w:numPr>
        <w:jc w:val="both"/>
      </w:pPr>
      <w:r>
        <w:t xml:space="preserve">Ходатайствовать перед администрацией колледжа об организации в спортивном зале корпуса </w:t>
      </w:r>
      <w:proofErr w:type="gramStart"/>
      <w:r>
        <w:t>1  проведение</w:t>
      </w:r>
      <w:proofErr w:type="gramEnd"/>
      <w:r>
        <w:t xml:space="preserve"> вечерних игровых тренировок (волейбол, баскетбол). </w:t>
      </w:r>
      <w:r w:rsidR="006B1196">
        <w:t>Ответственные</w:t>
      </w:r>
      <w:r>
        <w:t xml:space="preserve"> – совет общежития, ССК Олимп. Срок </w:t>
      </w:r>
      <w:r w:rsidR="006B1196">
        <w:t>–</w:t>
      </w:r>
      <w:r>
        <w:t xml:space="preserve"> </w:t>
      </w:r>
      <w:r w:rsidR="006B1196">
        <w:t>с ноября 2024 г.</w:t>
      </w:r>
    </w:p>
    <w:bookmarkEnd w:id="0"/>
    <w:p w14:paraId="04301CA7" w14:textId="6D486FC2" w:rsidR="00A20163" w:rsidRPr="00A20163" w:rsidRDefault="00A20163" w:rsidP="00D7188F">
      <w:pPr>
        <w:pStyle w:val="a3"/>
        <w:numPr>
          <w:ilvl w:val="0"/>
          <w:numId w:val="1"/>
        </w:numPr>
        <w:jc w:val="both"/>
      </w:pPr>
      <w:r w:rsidRPr="00A20163">
        <w:t xml:space="preserve">Провести собрание лидеров и активистов «Движения Первых». </w:t>
      </w:r>
      <w:r w:rsidR="00D7188F">
        <w:t xml:space="preserve">Ответственные: совет Движения первых. </w:t>
      </w:r>
      <w:r w:rsidRPr="00A20163">
        <w:t>Срок – апрель 2025 г.</w:t>
      </w:r>
    </w:p>
    <w:p w14:paraId="30FC5084" w14:textId="77777777" w:rsidR="003E3D97" w:rsidRDefault="003E3D97" w:rsidP="003E3D97">
      <w:pPr>
        <w:pStyle w:val="a3"/>
        <w:numPr>
          <w:ilvl w:val="0"/>
          <w:numId w:val="1"/>
        </w:numPr>
        <w:jc w:val="both"/>
      </w:pPr>
      <w:r>
        <w:t xml:space="preserve">Организовать работу по подготовке празднования 80-летия Победы в Великой Отечественной войны. Ответственные – Совет </w:t>
      </w:r>
      <w:proofErr w:type="spellStart"/>
      <w:r>
        <w:t>культоргов</w:t>
      </w:r>
      <w:proofErr w:type="spellEnd"/>
      <w:r>
        <w:t>. Срок – весь период.</w:t>
      </w:r>
    </w:p>
    <w:p w14:paraId="5AA99FF5" w14:textId="77777777" w:rsidR="003E3D97" w:rsidRDefault="003E3D97" w:rsidP="003E3D97">
      <w:pPr>
        <w:pStyle w:val="a3"/>
        <w:numPr>
          <w:ilvl w:val="0"/>
          <w:numId w:val="1"/>
        </w:numPr>
        <w:jc w:val="both"/>
      </w:pPr>
      <w:r>
        <w:t xml:space="preserve">Принять участие в экскурсии по </w:t>
      </w:r>
      <w:proofErr w:type="spellStart"/>
      <w:r>
        <w:t>г.Кургану</w:t>
      </w:r>
      <w:proofErr w:type="spellEnd"/>
      <w:r>
        <w:t xml:space="preserve">, совместно с родительским клубом «Классные родители». Ответственные – Совет </w:t>
      </w:r>
      <w:proofErr w:type="spellStart"/>
      <w:r>
        <w:t>культоргов</w:t>
      </w:r>
      <w:proofErr w:type="spellEnd"/>
      <w:r>
        <w:t>. Срок – октябрь 2024 г.</w:t>
      </w:r>
    </w:p>
    <w:p w14:paraId="454B76ED" w14:textId="6EBB52EA" w:rsidR="0094718C" w:rsidRPr="0094718C" w:rsidRDefault="0094718C" w:rsidP="0094718C">
      <w:pPr>
        <w:pStyle w:val="a3"/>
        <w:numPr>
          <w:ilvl w:val="0"/>
          <w:numId w:val="1"/>
        </w:numPr>
      </w:pPr>
      <w:r w:rsidRPr="0094718C">
        <w:t xml:space="preserve">Провести </w:t>
      </w:r>
      <w:proofErr w:type="spellStart"/>
      <w:r w:rsidRPr="0094718C">
        <w:t>внутриколледжный</w:t>
      </w:r>
      <w:proofErr w:type="spellEnd"/>
      <w:r w:rsidRPr="0094718C">
        <w:t xml:space="preserve"> конкурс «Лучший волонтер». Срок – май 202</w:t>
      </w:r>
      <w:r>
        <w:t>5</w:t>
      </w:r>
      <w:r w:rsidRPr="0094718C">
        <w:t xml:space="preserve"> г. </w:t>
      </w:r>
      <w:proofErr w:type="gramStart"/>
      <w:r w:rsidRPr="0094718C">
        <w:t>Ответственные:  МО</w:t>
      </w:r>
      <w:proofErr w:type="gramEnd"/>
      <w:r w:rsidRPr="0094718C">
        <w:t xml:space="preserve"> и ВО «</w:t>
      </w:r>
      <w:proofErr w:type="spellStart"/>
      <w:r w:rsidRPr="0094718C">
        <w:t>Ювентис</w:t>
      </w:r>
      <w:proofErr w:type="spellEnd"/>
      <w:r w:rsidRPr="0094718C">
        <w:t>»</w:t>
      </w:r>
    </w:p>
    <w:p w14:paraId="504FD9C3" w14:textId="77777777" w:rsidR="00036CD8" w:rsidRDefault="00036CD8" w:rsidP="004A167B">
      <w:pPr>
        <w:pStyle w:val="a3"/>
        <w:jc w:val="both"/>
      </w:pPr>
    </w:p>
    <w:p w14:paraId="5C0E5CBA" w14:textId="77777777" w:rsidR="001A66E9" w:rsidRDefault="001A66E9"/>
    <w:sectPr w:rsidR="001A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126C8"/>
    <w:multiLevelType w:val="hybridMultilevel"/>
    <w:tmpl w:val="3DE4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C0198"/>
    <w:multiLevelType w:val="multilevel"/>
    <w:tmpl w:val="6B5C01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A7E"/>
    <w:rsid w:val="00036CD8"/>
    <w:rsid w:val="00070A7E"/>
    <w:rsid w:val="000A343B"/>
    <w:rsid w:val="00153BDF"/>
    <w:rsid w:val="001A66E9"/>
    <w:rsid w:val="003E3D97"/>
    <w:rsid w:val="004A167B"/>
    <w:rsid w:val="006B1196"/>
    <w:rsid w:val="0094718C"/>
    <w:rsid w:val="00A20163"/>
    <w:rsid w:val="00AE12E2"/>
    <w:rsid w:val="00D7188F"/>
    <w:rsid w:val="00E45D2F"/>
    <w:rsid w:val="00E8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8A6B"/>
  <w15:chartTrackingRefBased/>
  <w15:docId w15:val="{E569D91E-ACBB-425F-8C8A-7C68257D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C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КПК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2024-10-17T08:11:00Z</dcterms:created>
  <dcterms:modified xsi:type="dcterms:W3CDTF">2024-10-18T11:46:00Z</dcterms:modified>
</cp:coreProperties>
</file>